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54AD" w14:textId="77777777" w:rsidR="00897751" w:rsidRDefault="00897751" w:rsidP="00897751">
      <w:pPr>
        <w:pStyle w:val="Standard"/>
        <w:jc w:val="both"/>
      </w:pPr>
    </w:p>
    <w:p w14:paraId="4BB9588C" w14:textId="77777777" w:rsidR="00897751" w:rsidRDefault="00897751" w:rsidP="00897751">
      <w:pPr>
        <w:pStyle w:val="Standard"/>
      </w:pPr>
      <w:r>
        <w:rPr>
          <w:rFonts w:eastAsia="Times New Roman" w:cs="Times New Roman"/>
          <w:i/>
          <w:lang w:eastAsia="pl-PL"/>
        </w:rPr>
        <w:t>Załącznik  nr 2</w:t>
      </w:r>
      <w:r>
        <w:rPr>
          <w:rFonts w:eastAsia="Times New Roman" w:cs="Times New Roman"/>
          <w:i/>
          <w:lang w:eastAsia="pl-PL"/>
        </w:rPr>
        <w:tab/>
      </w:r>
    </w:p>
    <w:p w14:paraId="2086DBB0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>...............................................</w:t>
      </w:r>
    </w:p>
    <w:p w14:paraId="70A6A6D5" w14:textId="77777777" w:rsidR="00897751" w:rsidRDefault="00897751" w:rsidP="00897751">
      <w:pPr>
        <w:pStyle w:val="Standard"/>
        <w:spacing w:line="100" w:lineRule="atLeast"/>
      </w:pPr>
      <w:r>
        <w:rPr>
          <w:rFonts w:eastAsia="Times New Roman" w:cs="Times New Roman"/>
          <w:lang w:eastAsia="pl-PL"/>
        </w:rPr>
        <w:t xml:space="preserve">/pieczęć wykonawcy/                                                              </w:t>
      </w:r>
      <w:r>
        <w:rPr>
          <w:rFonts w:eastAsia="Times New Roman" w:cs="Times New Roman"/>
          <w:b/>
          <w:bCs/>
          <w:lang w:eastAsia="pl-PL"/>
        </w:rPr>
        <w:t>Gmina Borkowice</w:t>
      </w:r>
    </w:p>
    <w:p w14:paraId="445B268D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</w:r>
      <w:r>
        <w:rPr>
          <w:rFonts w:eastAsia="Times New Roman" w:cs="Times New Roman"/>
          <w:b/>
          <w:bCs/>
          <w:lang w:eastAsia="pl-PL"/>
        </w:rPr>
        <w:tab/>
        <w:t xml:space="preserve">  Ul. ks. Jana Wiśniewskiego 42</w:t>
      </w:r>
    </w:p>
    <w:p w14:paraId="77E2BBB9" w14:textId="77777777" w:rsidR="00897751" w:rsidRDefault="00897751" w:rsidP="00897751">
      <w:pPr>
        <w:pStyle w:val="Standard"/>
        <w:spacing w:line="100" w:lineRule="atLeast"/>
      </w:pPr>
      <w:r>
        <w:rPr>
          <w:rFonts w:eastAsia="Times New Roman" w:cs="Times New Roman"/>
          <w:b/>
          <w:bCs/>
          <w:lang w:eastAsia="pl-PL"/>
        </w:rPr>
        <w:t xml:space="preserve">                                                                                                </w:t>
      </w:r>
      <w:r>
        <w:rPr>
          <w:rFonts w:eastAsia="Times New Roman" w:cs="Times New Roman"/>
          <w:b/>
          <w:bCs/>
          <w:u w:val="single"/>
          <w:lang w:eastAsia="pl-PL"/>
        </w:rPr>
        <w:t>26-422 Borkowice</w:t>
      </w:r>
    </w:p>
    <w:p w14:paraId="50489381" w14:textId="77777777" w:rsidR="00897751" w:rsidRDefault="00897751" w:rsidP="00897751">
      <w:pPr>
        <w:pStyle w:val="Standard"/>
        <w:spacing w:line="100" w:lineRule="atLeast"/>
        <w:outlineLvl w:val="0"/>
      </w:pPr>
      <w:r>
        <w:rPr>
          <w:rFonts w:eastAsia="Times New Roman" w:cs="Times New Roman"/>
          <w:sz w:val="28"/>
          <w:lang w:eastAsia="pl-PL"/>
        </w:rPr>
        <w:tab/>
      </w:r>
      <w:r>
        <w:rPr>
          <w:rFonts w:eastAsia="Times New Roman" w:cs="Times New Roman"/>
          <w:sz w:val="28"/>
          <w:lang w:eastAsia="pl-PL"/>
        </w:rPr>
        <w:tab/>
      </w:r>
      <w:r>
        <w:rPr>
          <w:rFonts w:eastAsia="Times New Roman" w:cs="Times New Roman"/>
          <w:sz w:val="28"/>
          <w:lang w:eastAsia="pl-PL"/>
        </w:rPr>
        <w:tab/>
      </w:r>
      <w:r>
        <w:rPr>
          <w:rFonts w:eastAsia="Times New Roman" w:cs="Times New Roman"/>
          <w:sz w:val="28"/>
          <w:lang w:eastAsia="pl-PL"/>
        </w:rPr>
        <w:tab/>
        <w:t xml:space="preserve">             </w:t>
      </w:r>
      <w:r>
        <w:rPr>
          <w:rFonts w:eastAsia="Times New Roman" w:cs="Times New Roman"/>
          <w:b/>
          <w:sz w:val="28"/>
          <w:lang w:eastAsia="pl-PL"/>
        </w:rPr>
        <w:t xml:space="preserve">    OFERTA</w:t>
      </w:r>
    </w:p>
    <w:p w14:paraId="0B4F99E7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lang w:eastAsia="pl-PL"/>
        </w:rPr>
      </w:pPr>
    </w:p>
    <w:p w14:paraId="07CFE4D3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Nazwa i siedziba  wykonawcy: .......................................................................................................................................................................................................................................................................NIP..............................Regon.........................................Numer rachunku bankowego …………………………………</w:t>
      </w:r>
    </w:p>
    <w:p w14:paraId="4D8A2514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8"/>
          <w:lang w:eastAsia="pl-PL"/>
        </w:rPr>
      </w:pPr>
    </w:p>
    <w:p w14:paraId="47BD5378" w14:textId="139F27DF" w:rsidR="00897751" w:rsidRDefault="00897751" w:rsidP="00897751">
      <w:pPr>
        <w:pStyle w:val="Standard"/>
      </w:pPr>
      <w:r>
        <w:rPr>
          <w:rFonts w:eastAsia="Times New Roman" w:cs="Times New Roman"/>
          <w:sz w:val="26"/>
          <w:szCs w:val="26"/>
          <w:lang w:eastAsia="pl-PL"/>
        </w:rPr>
        <w:t xml:space="preserve">      W nawiązaniu do zapytania ofertowego i zaproszenia do udziału w postępowaniu z dnia 11.07.2024r na zadanie pn.</w:t>
      </w:r>
      <w:r>
        <w:rPr>
          <w:rFonts w:cs="Times New Roman"/>
          <w:sz w:val="26"/>
          <w:szCs w:val="26"/>
        </w:rPr>
        <w:t xml:space="preserve"> „</w:t>
      </w:r>
      <w:r>
        <w:rPr>
          <w:rFonts w:cs="Times New Roman"/>
        </w:rPr>
        <w:t xml:space="preserve"> </w:t>
      </w:r>
      <w:r>
        <w:rPr>
          <w:rFonts w:cs="Calibri"/>
          <w:sz w:val="26"/>
          <w:szCs w:val="26"/>
        </w:rPr>
        <w:t xml:space="preserve">Budowa punktów oświetlenia drogowego </w:t>
      </w:r>
      <w:r w:rsidR="00D818E7">
        <w:rPr>
          <w:rFonts w:cs="Calibri"/>
          <w:sz w:val="26"/>
          <w:szCs w:val="26"/>
        </w:rPr>
        <w:t>z</w:t>
      </w:r>
      <w:r>
        <w:rPr>
          <w:rFonts w:cs="Calibri"/>
          <w:sz w:val="26"/>
          <w:szCs w:val="26"/>
        </w:rPr>
        <w:t xml:space="preserve"> własnym źródłem zasilania</w:t>
      </w:r>
      <w:r>
        <w:rPr>
          <w:rFonts w:cs="Times New Roman"/>
          <w:sz w:val="26"/>
          <w:szCs w:val="26"/>
        </w:rPr>
        <w:t>”</w:t>
      </w:r>
    </w:p>
    <w:p w14:paraId="45380F51" w14:textId="77777777" w:rsidR="00897751" w:rsidRDefault="00897751" w:rsidP="00897751">
      <w:pPr>
        <w:pStyle w:val="Standard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p w14:paraId="12B05F69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1.Oferujemy wykonanie przedmiotu zamówienia za cenę ryczałtową /brutto/....................zł , słownie zł: .....................................................................</w:t>
      </w:r>
    </w:p>
    <w:p w14:paraId="1348EF7A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………………………………………………………………………………….</w:t>
      </w:r>
    </w:p>
    <w:p w14:paraId="7017D4DD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2.Deklarujemy wykonanie zamówienia w terminie do dnia 30.09.2024r.</w:t>
      </w:r>
    </w:p>
    <w:p w14:paraId="5D4E0F4E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3.Udzielamy gwarancji na wykonane prace i sprzęt  na okres 60 m-cy licząc od dnia odbioru końcowego</w:t>
      </w:r>
    </w:p>
    <w:p w14:paraId="16AE0844" w14:textId="77777777" w:rsidR="00897751" w:rsidRDefault="00897751" w:rsidP="00897751">
      <w:pPr>
        <w:pStyle w:val="Standard"/>
        <w:spacing w:line="100" w:lineRule="atLeast"/>
        <w:outlineLvl w:val="0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4.Oświadczamy, że zapoznaliśmy się z opisem przedmiotu zamówienia  i nie wnosimy do niego zastrzeżeń,  oraz uzyskaliśmy konieczne informacje i  wyjaśnienia do przygotowania   oferty oraz obliczenia ceny ryczałtowej wykonania zamówienia.</w:t>
      </w:r>
    </w:p>
    <w:p w14:paraId="2D7FE5E1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5.Oświadczamy, że uważamy się związani niniejszą ofertą na czas 30 dni licząc od dnia upływu terminu składania ofert.</w:t>
      </w:r>
    </w:p>
    <w:p w14:paraId="1EA2C607" w14:textId="77777777" w:rsidR="00897751" w:rsidRDefault="00897751" w:rsidP="00897751">
      <w:pPr>
        <w:pStyle w:val="Standard"/>
        <w:spacing w:line="100" w:lineRule="atLeast"/>
      </w:pPr>
      <w:r>
        <w:rPr>
          <w:rFonts w:eastAsia="Times New Roman" w:cs="Times New Roman"/>
          <w:sz w:val="26"/>
          <w:szCs w:val="26"/>
          <w:lang w:eastAsia="pl-PL"/>
        </w:rPr>
        <w:t>6.Zakres prac objęty zamówieniem zobowiązujemy się wykonać siłami własnymi bez udziału podwykonawców</w:t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 xml:space="preserve"> /</w:t>
      </w:r>
      <w:r>
        <w:rPr>
          <w:rFonts w:eastAsia="Times New Roman" w:cs="Times New Roman"/>
          <w:sz w:val="26"/>
          <w:szCs w:val="26"/>
          <w:lang w:eastAsia="pl-PL"/>
        </w:rPr>
        <w:t xml:space="preserve"> przy udziale podwykonawców * ……………………………………………………………………………………</w:t>
      </w:r>
    </w:p>
    <w:p w14:paraId="6593B37D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( w przypadku udziału podwykonawców należy podać zakres prac podwykonawcy)</w:t>
      </w:r>
    </w:p>
    <w:p w14:paraId="6E599E0C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</w:p>
    <w:p w14:paraId="7F1111D1" w14:textId="77777777" w:rsidR="00897751" w:rsidRDefault="00897751" w:rsidP="00897751">
      <w:pPr>
        <w:pStyle w:val="Standard"/>
        <w:spacing w:line="100" w:lineRule="atLeast"/>
        <w:outlineLvl w:val="0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Załącznikami do niniejszego formularza oferty są</w:t>
      </w:r>
    </w:p>
    <w:p w14:paraId="4CE568A6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- Załącznik nr 4 Oświadczenie</w:t>
      </w:r>
    </w:p>
    <w:p w14:paraId="17EC8D89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- dokument potwierdzający prowadzenie działalności  gospodarczej</w:t>
      </w:r>
    </w:p>
    <w:p w14:paraId="68FE8374" w14:textId="77777777" w:rsidR="00897751" w:rsidRDefault="00897751" w:rsidP="00897751">
      <w:pPr>
        <w:pStyle w:val="Standard"/>
      </w:pPr>
      <w:r>
        <w:rPr>
          <w:rFonts w:eastAsia="Times New Roman" w:cs="Times New Roman"/>
          <w:sz w:val="26"/>
          <w:szCs w:val="26"/>
          <w:lang w:eastAsia="pl-PL"/>
        </w:rPr>
        <w:t>(</w:t>
      </w:r>
      <w:r>
        <w:rPr>
          <w:rFonts w:ascii="Calibri" w:eastAsia="Arial" w:hAnsi="Calibri" w:cs="Calibri"/>
        </w:rPr>
        <w:t xml:space="preserve"> np. odpis CEIDG, KRS )</w:t>
      </w:r>
    </w:p>
    <w:p w14:paraId="0705EC4F" w14:textId="77777777" w:rsidR="00897751" w:rsidRDefault="00897751" w:rsidP="00897751">
      <w:pPr>
        <w:pStyle w:val="Standard"/>
      </w:pPr>
      <w:r>
        <w:rPr>
          <w:rFonts w:ascii="Calibri" w:eastAsia="Arial" w:hAnsi="Calibri" w:cs="Calibri"/>
        </w:rPr>
        <w:t>- opis przedmiotu zamówienia</w:t>
      </w:r>
    </w:p>
    <w:p w14:paraId="09474D26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- ....................................................................</w:t>
      </w:r>
    </w:p>
    <w:p w14:paraId="0F6751FF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lang w:eastAsia="pl-PL"/>
        </w:rPr>
      </w:pPr>
    </w:p>
    <w:p w14:paraId="09C1570B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............................. dnia .................2024r.          ……………………………………    </w:t>
      </w:r>
    </w:p>
    <w:p w14:paraId="5934E556" w14:textId="77777777" w:rsidR="00897751" w:rsidRDefault="00897751" w:rsidP="00897751">
      <w:pPr>
        <w:pStyle w:val="Standard"/>
        <w:spacing w:line="100" w:lineRule="atLeast"/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(podpis i pieczątka wykonawcy lub osoby  </w:t>
      </w:r>
    </w:p>
    <w:p w14:paraId="5D4EF1C0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upełnomocnionej do występowania              </w:t>
      </w:r>
    </w:p>
    <w:p w14:paraId="389D46F7" w14:textId="77777777" w:rsidR="00897751" w:rsidRDefault="00897751" w:rsidP="00897751">
      <w:pPr>
        <w:pStyle w:val="Standard"/>
        <w:spacing w:line="100" w:lineRule="atLeast"/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w     imieniu wykonawcy</w:t>
      </w:r>
      <w:r>
        <w:rPr>
          <w:rFonts w:eastAsia="Times New Roman" w:cs="Times New Roman"/>
          <w:lang w:eastAsia="pl-PL"/>
        </w:rPr>
        <w:t xml:space="preserve"> )                                                              </w:t>
      </w:r>
    </w:p>
    <w:p w14:paraId="04B84102" w14:textId="77777777" w:rsidR="00897751" w:rsidRDefault="00897751" w:rsidP="00897751">
      <w:pPr>
        <w:pStyle w:val="Standard"/>
        <w:spacing w:line="100" w:lineRule="atLeast"/>
        <w:rPr>
          <w:rFonts w:eastAsia="Times New Roman" w:cs="Times New Roman"/>
          <w:sz w:val="32"/>
          <w:lang w:eastAsia="pl-PL"/>
        </w:rPr>
      </w:pPr>
    </w:p>
    <w:p w14:paraId="2BA2A3F3" w14:textId="77777777" w:rsidR="00897751" w:rsidRDefault="00897751" w:rsidP="00897751">
      <w:pPr>
        <w:pStyle w:val="Standard"/>
        <w:numPr>
          <w:ilvl w:val="0"/>
          <w:numId w:val="1"/>
        </w:numPr>
        <w:jc w:val="both"/>
      </w:pPr>
      <w:r>
        <w:rPr>
          <w:b/>
          <w:bCs/>
          <w:sz w:val="20"/>
          <w:szCs w:val="20"/>
        </w:rPr>
        <w:t>- niepotrzebne skreślić</w:t>
      </w:r>
    </w:p>
    <w:p w14:paraId="51AD5EDC" w14:textId="77777777" w:rsidR="005B442C" w:rsidRDefault="005B442C"/>
    <w:sectPr w:rsidR="005B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variable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30B"/>
    <w:multiLevelType w:val="multilevel"/>
    <w:tmpl w:val="FB4E7E94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170389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2B"/>
    <w:rsid w:val="001C0B2B"/>
    <w:rsid w:val="002941CD"/>
    <w:rsid w:val="003B5B9A"/>
    <w:rsid w:val="005B442C"/>
    <w:rsid w:val="00897751"/>
    <w:rsid w:val="008B2412"/>
    <w:rsid w:val="00A203BE"/>
    <w:rsid w:val="00D8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FAE4"/>
  <w15:chartTrackingRefBased/>
  <w15:docId w15:val="{4290EB29-9B2C-4F08-A1D0-8680A17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977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Borkowice</dc:creator>
  <cp:keywords/>
  <dc:description/>
  <cp:lastModifiedBy>Gmina Borkowice</cp:lastModifiedBy>
  <cp:revision>4</cp:revision>
  <dcterms:created xsi:type="dcterms:W3CDTF">2024-07-15T05:45:00Z</dcterms:created>
  <dcterms:modified xsi:type="dcterms:W3CDTF">2024-07-15T05:50:00Z</dcterms:modified>
</cp:coreProperties>
</file>